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42DE" w14:textId="77777777" w:rsidR="00E06A26" w:rsidRDefault="00CE379F">
      <w:pPr>
        <w:pStyle w:val="Title"/>
      </w:pPr>
      <w:r w:rsidRPr="00CE379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spacing w:val="-4"/>
        </w:rPr>
        <w:t xml:space="preserve"> </w:t>
      </w:r>
      <w:r w:rsidRPr="00CE379F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Elementary</w:t>
      </w:r>
    </w:p>
    <w:p w14:paraId="714F42DF" w14:textId="77777777" w:rsidR="00E06A26" w:rsidRDefault="00CE379F">
      <w:pPr>
        <w:spacing w:before="6"/>
        <w:ind w:left="1198" w:right="1211"/>
        <w:jc w:val="center"/>
        <w:rPr>
          <w:b/>
          <w:sz w:val="24"/>
        </w:rPr>
      </w:pP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Address:</w:t>
      </w:r>
      <w:r>
        <w:rPr>
          <w:b/>
          <w:spacing w:val="32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8301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b/>
          <w:spacing w:val="-6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st,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Houston,</w:t>
      </w:r>
      <w:r>
        <w:rPr>
          <w:b/>
          <w:spacing w:val="-13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Texas,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77036</w:t>
      </w:r>
      <w:r>
        <w:rPr>
          <w:b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Telephone:</w:t>
      </w:r>
      <w:r>
        <w:rPr>
          <w:b/>
          <w:spacing w:val="4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713-556-9566-223-1200</w:t>
      </w:r>
    </w:p>
    <w:p w14:paraId="714F42E0" w14:textId="77777777" w:rsidR="00E06A26" w:rsidRDefault="00CE379F">
      <w:pPr>
        <w:spacing w:before="19" w:line="256" w:lineRule="exact"/>
        <w:ind w:left="692" w:right="703"/>
        <w:jc w:val="center"/>
        <w:rPr>
          <w:b/>
        </w:rPr>
      </w:pP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Mahalet</w:t>
      </w:r>
      <w:r>
        <w:rPr>
          <w:b/>
          <w:spacing w:val="-1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Negussie,</w:t>
      </w:r>
      <w:r>
        <w:rPr>
          <w:b/>
          <w:spacing w:val="-15"/>
          <w:sz w:val="24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</w:t>
      </w:r>
      <w:r>
        <w:rPr>
          <w:b/>
          <w:position w:val="4"/>
        </w:rPr>
        <w:t>∙</w:t>
      </w:r>
      <w:r>
        <w:rPr>
          <w:b/>
          <w:position w:val="2"/>
        </w:rPr>
        <w:t>∙</w:t>
      </w:r>
      <w:r>
        <w:rPr>
          <w:b/>
          <w:color w:val="999999"/>
        </w:rPr>
        <w:t>∙</w:t>
      </w:r>
      <w:r>
        <w:rPr>
          <w:b/>
          <w:color w:val="999999"/>
          <w:spacing w:val="-14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Aracelis</w:t>
      </w:r>
      <w:r>
        <w:rPr>
          <w:b/>
          <w:spacing w:val="-14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Ortega,</w:t>
      </w:r>
      <w:r>
        <w:rPr>
          <w:b/>
          <w:spacing w:val="-14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Maury</w:t>
      </w:r>
      <w:r>
        <w:rPr>
          <w:b/>
          <w:spacing w:val="-13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Bryant,</w:t>
      </w:r>
      <w:r>
        <w:rPr>
          <w:b/>
          <w:spacing w:val="-14"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James</w:t>
      </w:r>
      <w:r>
        <w:rPr>
          <w:b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Ferguson,</w:t>
      </w:r>
      <w:r>
        <w:rPr>
          <w:b/>
        </w:rPr>
        <w:t xml:space="preserve"> </w:t>
      </w:r>
      <w:r w:rsidRPr="00CE37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</w:p>
    <w:p w14:paraId="714F42E1" w14:textId="77777777" w:rsidR="00E06A26" w:rsidRDefault="00E06A26">
      <w:pPr>
        <w:pStyle w:val="BodyText"/>
        <w:spacing w:before="74"/>
        <w:ind w:left="0" w:firstLine="0"/>
        <w:rPr>
          <w:b/>
        </w:rPr>
      </w:pPr>
    </w:p>
    <w:p w14:paraId="714F42E2" w14:textId="77777777" w:rsidR="00E06A26" w:rsidRDefault="00CE379F">
      <w:pPr>
        <w:ind w:left="1198" w:right="1218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SCHOOL-PARENT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COMPACT</w:t>
      </w:r>
    </w:p>
    <w:p w14:paraId="714F42E3" w14:textId="77777777" w:rsidR="00E06A26" w:rsidRDefault="00E06A26">
      <w:pPr>
        <w:pStyle w:val="BodyText"/>
        <w:spacing w:before="21"/>
        <w:ind w:left="0" w:firstLine="0"/>
        <w:rPr>
          <w:b/>
        </w:rPr>
      </w:pPr>
    </w:p>
    <w:p w14:paraId="714F42E4" w14:textId="77777777" w:rsidR="00E06A26" w:rsidRDefault="00CE379F">
      <w:pPr>
        <w:ind w:left="100" w:right="279"/>
        <w:rPr>
          <w:i/>
        </w:rPr>
      </w:pPr>
      <w:r>
        <w:rPr>
          <w:b/>
          <w:i/>
        </w:rPr>
        <w:t xml:space="preserve">Neff Elementary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parents of students participating in activities, services, and programs funded by Title I, Part A of the Every Student Succeeds Act (ESSA) agree that this compact outlines</w:t>
      </w:r>
      <w:r>
        <w:rPr>
          <w:i/>
          <w:spacing w:val="-6"/>
        </w:rPr>
        <w:t xml:space="preserve"> </w:t>
      </w:r>
      <w:r>
        <w:rPr>
          <w:i/>
        </w:rPr>
        <w:t>how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parents,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entire</w:t>
      </w:r>
      <w:r>
        <w:rPr>
          <w:i/>
          <w:spacing w:val="-6"/>
        </w:rPr>
        <w:t xml:space="preserve"> </w:t>
      </w:r>
      <w:r>
        <w:rPr>
          <w:i/>
        </w:rPr>
        <w:t>school</w:t>
      </w:r>
      <w:r>
        <w:rPr>
          <w:i/>
          <w:spacing w:val="-6"/>
        </w:rPr>
        <w:t xml:space="preserve"> </w:t>
      </w:r>
      <w:r>
        <w:rPr>
          <w:i/>
        </w:rPr>
        <w:t>staff,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6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responsibility</w:t>
      </w:r>
      <w:r>
        <w:rPr>
          <w:i/>
          <w:spacing w:val="-8"/>
        </w:rPr>
        <w:t xml:space="preserve"> </w:t>
      </w:r>
      <w:r>
        <w:rPr>
          <w:i/>
        </w:rPr>
        <w:t>for improved student academic achievement and the means by which the school and parents will build and develop a partnership that will help children</w:t>
      </w:r>
      <w:r>
        <w:rPr>
          <w:i/>
          <w:spacing w:val="-1"/>
        </w:rPr>
        <w:t xml:space="preserve"> </w:t>
      </w:r>
      <w:r>
        <w:rPr>
          <w:i/>
        </w:rPr>
        <w:t xml:space="preserve">achieve the state’s high standards. This school-parent compact is in effect during school year </w:t>
      </w:r>
      <w:r>
        <w:rPr>
          <w:b/>
          <w:i/>
          <w:u w:val="single"/>
        </w:rPr>
        <w:t>2024-20</w:t>
      </w:r>
      <w:r>
        <w:rPr>
          <w:b/>
          <w:i/>
          <w:u w:val="single"/>
        </w:rPr>
        <w:t>25</w:t>
      </w:r>
      <w:r>
        <w:rPr>
          <w:i/>
        </w:rPr>
        <w:t>.</w:t>
      </w:r>
    </w:p>
    <w:p w14:paraId="714F42E5" w14:textId="77777777" w:rsidR="00E06A26" w:rsidRDefault="00E06A26">
      <w:pPr>
        <w:pStyle w:val="BodyText"/>
        <w:spacing w:before="248"/>
        <w:ind w:left="0" w:firstLine="0"/>
        <w:rPr>
          <w:i/>
        </w:rPr>
      </w:pPr>
    </w:p>
    <w:p w14:paraId="714F42E6" w14:textId="77777777" w:rsidR="00E06A26" w:rsidRDefault="00CE379F">
      <w:pPr>
        <w:pStyle w:val="Heading1"/>
        <w:ind w:left="0" w:right="9"/>
        <w:jc w:val="center"/>
        <w:rPr>
          <w:u w:val="none"/>
        </w:rPr>
      </w:pPr>
      <w:r>
        <w:t>Required</w:t>
      </w:r>
      <w:r>
        <w:rPr>
          <w:spacing w:val="-14"/>
        </w:rPr>
        <w:t xml:space="preserve"> </w:t>
      </w:r>
      <w:r>
        <w:t>School-Parent</w:t>
      </w:r>
      <w:r>
        <w:rPr>
          <w:spacing w:val="-12"/>
        </w:rPr>
        <w:t xml:space="preserve"> </w:t>
      </w:r>
      <w:r>
        <w:t>Compact</w:t>
      </w:r>
      <w:r>
        <w:rPr>
          <w:spacing w:val="-9"/>
        </w:rPr>
        <w:t xml:space="preserve"> </w:t>
      </w:r>
      <w:r>
        <w:rPr>
          <w:spacing w:val="-2"/>
        </w:rPr>
        <w:t>Provisions</w:t>
      </w:r>
    </w:p>
    <w:p w14:paraId="714F42E7" w14:textId="77777777" w:rsidR="00E06A26" w:rsidRDefault="00E06A26">
      <w:pPr>
        <w:pStyle w:val="BodyText"/>
        <w:spacing w:before="3"/>
        <w:ind w:left="0" w:firstLine="0"/>
        <w:rPr>
          <w:b/>
        </w:rPr>
      </w:pPr>
    </w:p>
    <w:p w14:paraId="714F42E8" w14:textId="77777777" w:rsidR="00E06A26" w:rsidRDefault="00CE379F">
      <w:pPr>
        <w:ind w:left="100"/>
        <w:rPr>
          <w:b/>
        </w:rPr>
      </w:pPr>
      <w:r>
        <w:rPr>
          <w:b/>
          <w:u w:val="single"/>
        </w:rPr>
        <w:t>School</w:t>
      </w:r>
      <w:r>
        <w:rPr>
          <w:b/>
          <w:spacing w:val="-2"/>
          <w:u w:val="single"/>
        </w:rPr>
        <w:t xml:space="preserve"> Responsibilities</w:t>
      </w:r>
    </w:p>
    <w:p w14:paraId="714F42E9" w14:textId="77777777" w:rsidR="00E06A26" w:rsidRDefault="00E06A26">
      <w:pPr>
        <w:pStyle w:val="BodyText"/>
        <w:ind w:left="0" w:firstLine="0"/>
        <w:rPr>
          <w:b/>
        </w:rPr>
      </w:pPr>
    </w:p>
    <w:p w14:paraId="714F42EA" w14:textId="77777777" w:rsidR="00E06A26" w:rsidRDefault="00CE379F">
      <w:pPr>
        <w:pStyle w:val="BodyText"/>
        <w:ind w:left="100" w:firstLine="0"/>
      </w:pPr>
      <w:r>
        <w:rPr>
          <w:i/>
        </w:rPr>
        <w:t>Neff</w:t>
      </w:r>
      <w:r>
        <w:rPr>
          <w:i/>
          <w:spacing w:val="-9"/>
        </w:rPr>
        <w:t xml:space="preserve"> </w:t>
      </w:r>
      <w:r>
        <w:t>Elementary</w:t>
      </w:r>
      <w:r>
        <w:rPr>
          <w:spacing w:val="-10"/>
        </w:rPr>
        <w:t xml:space="preserve"> </w:t>
      </w:r>
      <w:r>
        <w:t>School</w:t>
      </w:r>
      <w:r>
        <w:rPr>
          <w:spacing w:val="-4"/>
        </w:rPr>
        <w:t xml:space="preserve"> will:</w:t>
      </w:r>
    </w:p>
    <w:p w14:paraId="714F42EB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ind w:right="349"/>
      </w:pPr>
      <w:r>
        <w:t>Provide high-quality and on-campus curriculum and instruction in a supportive and effective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enables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state’s student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achievement standards. Specifically, parent/student STAAR sessions will be held in the spring, tutorials will be held in the spring, and all staff will receive staff development.</w:t>
      </w:r>
    </w:p>
    <w:p w14:paraId="714F42EC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right="354"/>
      </w:pPr>
      <w:r>
        <w:t>Hold parent-teacher conferences in person, phone or virtual. Specifically, those conferences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held:</w:t>
      </w:r>
      <w:r>
        <w:rPr>
          <w:spacing w:val="-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Friday</w:t>
      </w:r>
      <w:r>
        <w:rPr>
          <w:spacing w:val="-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 the teacher(s), parent(s), administration, or guidance.</w:t>
      </w:r>
    </w:p>
    <w:p w14:paraId="714F42ED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spacing w:line="242" w:lineRule="auto"/>
        <w:ind w:right="674"/>
        <w:jc w:val="both"/>
      </w:pPr>
      <w:r>
        <w:t>Provide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frequent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progress.</w:t>
      </w:r>
      <w:r>
        <w:rPr>
          <w:spacing w:val="40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the 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  <w:r>
        <w:rPr>
          <w:spacing w:val="-7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Reports,</w:t>
      </w:r>
      <w:r>
        <w:rPr>
          <w:spacing w:val="-9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(9/27,</w:t>
      </w:r>
      <w:r>
        <w:rPr>
          <w:spacing w:val="-4"/>
        </w:rPr>
        <w:t xml:space="preserve"> </w:t>
      </w:r>
      <w:r>
        <w:t>11/11, 1/13, 2/28, 4/25, 6/4) and through the use of Family Access through PowerSchool.</w:t>
      </w:r>
    </w:p>
    <w:p w14:paraId="714F42EE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ind w:right="258"/>
      </w:pPr>
      <w:r>
        <w:t>Provide parents reasonable access to staff.</w:t>
      </w:r>
      <w:r>
        <w:rPr>
          <w:spacing w:val="40"/>
        </w:rPr>
        <w:t xml:space="preserve"> </w:t>
      </w:r>
      <w:r>
        <w:t>Specifically, staff will be available for consultation with parents as follows: during their planning period, scheduled parent/teacher</w:t>
      </w:r>
      <w:r>
        <w:rPr>
          <w:spacing w:val="-7"/>
        </w:rPr>
        <w:t xml:space="preserve"> </w:t>
      </w:r>
      <w:r>
        <w:t>conferences,</w:t>
      </w:r>
      <w:r>
        <w:rPr>
          <w:spacing w:val="-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scheduled</w:t>
      </w:r>
      <w:r>
        <w:rPr>
          <w:spacing w:val="-10"/>
        </w:rPr>
        <w:t xml:space="preserve"> </w:t>
      </w:r>
      <w:r>
        <w:t>hours.</w:t>
      </w:r>
    </w:p>
    <w:p w14:paraId="714F42EF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ind w:right="338"/>
      </w:pPr>
      <w:r>
        <w:t>Provide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and observe classroom activities. This requires an appointment with 24-hour notice, VIPS approval, and prior approval from the principal.</w:t>
      </w:r>
    </w:p>
    <w:p w14:paraId="714F42F0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</w:pPr>
      <w:r>
        <w:t>Provide</w:t>
      </w:r>
      <w:r>
        <w:rPr>
          <w:spacing w:val="-12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motivate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714F42F1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atmosphere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learning.</w:t>
      </w:r>
    </w:p>
    <w:p w14:paraId="714F42F2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spacing w:line="268" w:lineRule="exact"/>
      </w:pPr>
      <w:r>
        <w:t>Explain</w:t>
      </w:r>
      <w:r>
        <w:rPr>
          <w:spacing w:val="-8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expectations.</w:t>
      </w:r>
    </w:p>
    <w:p w14:paraId="714F42F3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4"/>
        <w:jc w:val="both"/>
      </w:pPr>
      <w:r>
        <w:t>Implement LSAE effectively each day during the second teaching for students who were not successful.</w:t>
      </w:r>
    </w:p>
    <w:p w14:paraId="714F42F4" w14:textId="77777777" w:rsidR="00E06A26" w:rsidRDefault="00CE379F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2"/>
        <w:jc w:val="both"/>
        <w:rPr>
          <w:sz w:val="24"/>
        </w:rPr>
      </w:pPr>
      <w:r>
        <w:t>Provide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evaluations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parents.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through notes,</w:t>
      </w:r>
      <w:r>
        <w:rPr>
          <w:spacing w:val="-2"/>
        </w:rPr>
        <w:t xml:space="preserve"> </w:t>
      </w:r>
      <w:r>
        <w:t>conferences, progress reports, or</w:t>
      </w:r>
      <w:r>
        <w:rPr>
          <w:spacing w:val="-4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to show an active interest in the success of my students</w:t>
      </w:r>
      <w:r>
        <w:rPr>
          <w:sz w:val="24"/>
        </w:rPr>
        <w:t>.</w:t>
      </w:r>
    </w:p>
    <w:p w14:paraId="714F42F5" w14:textId="77777777" w:rsidR="00E06A26" w:rsidRDefault="00E06A26">
      <w:pPr>
        <w:spacing w:line="237" w:lineRule="auto"/>
        <w:jc w:val="both"/>
        <w:rPr>
          <w:sz w:val="24"/>
        </w:rPr>
        <w:sectPr w:rsidR="00E06A26">
          <w:footerReference w:type="default" r:id="rId7"/>
          <w:type w:val="continuous"/>
          <w:pgSz w:w="12240" w:h="15840"/>
          <w:pgMar w:top="1380" w:right="1680" w:bottom="980" w:left="1700" w:header="0" w:footer="782" w:gutter="0"/>
          <w:pgNumType w:start="1"/>
          <w:cols w:space="720"/>
        </w:sectPr>
      </w:pPr>
    </w:p>
    <w:p w14:paraId="714F42F6" w14:textId="77777777" w:rsidR="00E06A26" w:rsidRDefault="00CE379F">
      <w:pPr>
        <w:pStyle w:val="Heading1"/>
        <w:spacing w:before="61"/>
        <w:rPr>
          <w:u w:val="none"/>
        </w:rPr>
      </w:pPr>
      <w:r>
        <w:lastRenderedPageBreak/>
        <w:t>Parent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714F42F7" w14:textId="77777777" w:rsidR="00E06A26" w:rsidRDefault="00CE379F">
      <w:pPr>
        <w:pStyle w:val="BodyText"/>
        <w:spacing w:before="242"/>
        <w:ind w:left="100" w:firstLine="0"/>
      </w:pPr>
      <w:r>
        <w:t>We,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ways:</w:t>
      </w:r>
    </w:p>
    <w:p w14:paraId="714F42F8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230"/>
      </w:pPr>
      <w:r>
        <w:t>Monitor</w:t>
      </w:r>
      <w:r>
        <w:rPr>
          <w:spacing w:val="-7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tardies.</w:t>
      </w:r>
    </w:p>
    <w:p w14:paraId="714F42F9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ind w:right="214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quiet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and reading at home.</w:t>
      </w:r>
    </w:p>
    <w:p w14:paraId="714F42FA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line="265" w:lineRule="exact"/>
      </w:pPr>
      <w:r>
        <w:t>Participate,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14:paraId="714F42FB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ind w:right="142"/>
        <w:jc w:val="both"/>
      </w:pPr>
      <w:r>
        <w:t>Stay informed about</w:t>
      </w:r>
      <w:r>
        <w:rPr>
          <w:spacing w:val="-1"/>
        </w:rPr>
        <w:t xml:space="preserve"> </w:t>
      </w:r>
      <w:r>
        <w:t>my child’s education and communicate with the school by promptly reading</w:t>
      </w:r>
      <w:r>
        <w:rPr>
          <w:spacing w:val="-2"/>
        </w:rPr>
        <w:t xml:space="preserve"> </w:t>
      </w:r>
      <w:r>
        <w:t>all notices</w:t>
      </w:r>
      <w:r>
        <w:rPr>
          <w:spacing w:val="-2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 either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 mail and respond, as appropriate.</w:t>
      </w:r>
    </w:p>
    <w:p w14:paraId="714F42FC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ind w:right="176"/>
      </w:pPr>
      <w:r>
        <w:t>Serve, to the extent possible, on policy advisory groups, such as the school’s Campus Improvement</w:t>
      </w:r>
      <w:r>
        <w:rPr>
          <w:spacing w:val="-5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Wide</w:t>
      </w:r>
      <w:r>
        <w:rPr>
          <w:spacing w:val="-10"/>
        </w:rPr>
        <w:t xml:space="preserve"> </w:t>
      </w:r>
      <w:r>
        <w:t>Policy Advisory Council, or other school advisory or policy groups.</w:t>
      </w:r>
    </w:p>
    <w:p w14:paraId="714F42FD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ind w:right="1033"/>
      </w:pPr>
      <w:r>
        <w:t>Help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responsibilities,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 completing homework and encouraging appropriate behavior.</w:t>
      </w:r>
    </w:p>
    <w:p w14:paraId="714F42FE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7" w:line="232" w:lineRule="auto"/>
        <w:ind w:right="403"/>
      </w:pPr>
      <w:r>
        <w:t>Contact</w:t>
      </w:r>
      <w:r>
        <w:rPr>
          <w:spacing w:val="-4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child’s</w:t>
      </w:r>
      <w:r>
        <w:rPr>
          <w:spacing w:val="-8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notes,</w:t>
      </w:r>
      <w:r>
        <w:rPr>
          <w:spacing w:val="-5"/>
        </w:rPr>
        <w:t xml:space="preserve"> </w:t>
      </w:r>
      <w:r>
        <w:t>emails,</w:t>
      </w:r>
      <w:r>
        <w:rPr>
          <w:spacing w:val="-3"/>
        </w:rPr>
        <w:t xml:space="preserve"> </w:t>
      </w:r>
      <w:r>
        <w:t>conferences,</w:t>
      </w:r>
      <w:r>
        <w:rPr>
          <w:spacing w:val="-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calls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an active interest in my child’s education.</w:t>
      </w:r>
    </w:p>
    <w:p w14:paraId="714F42FF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82"/>
      </w:pPr>
      <w:r>
        <w:t>Attend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involvement</w:t>
      </w:r>
      <w:r>
        <w:rPr>
          <w:spacing w:val="-7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Neff</w:t>
      </w:r>
      <w:r>
        <w:rPr>
          <w:spacing w:val="-12"/>
        </w:rPr>
        <w:t xml:space="preserve"> </w:t>
      </w:r>
      <w:r>
        <w:t>(PTO) meeting, Academic Night, and / or a parent meeting.</w:t>
      </w:r>
    </w:p>
    <w:p w14:paraId="714F4300" w14:textId="77777777" w:rsidR="00E06A26" w:rsidRDefault="00CE379F">
      <w:pPr>
        <w:pStyle w:val="ListParagraph"/>
        <w:numPr>
          <w:ilvl w:val="0"/>
          <w:numId w:val="1"/>
        </w:numPr>
        <w:tabs>
          <w:tab w:val="left" w:pos="820"/>
        </w:tabs>
        <w:spacing w:before="1" w:line="237" w:lineRule="auto"/>
        <w:ind w:right="208"/>
        <w:jc w:val="both"/>
      </w:pP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daily/weekly</w:t>
      </w:r>
      <w:r>
        <w:rPr>
          <w:spacing w:val="-9"/>
        </w:rPr>
        <w:t xml:space="preserve"> </w:t>
      </w:r>
      <w:r>
        <w:t>folder,</w:t>
      </w:r>
      <w:r>
        <w:rPr>
          <w:spacing w:val="-2"/>
        </w:rPr>
        <w:t xml:space="preserve"> </w:t>
      </w:r>
      <w:r>
        <w:t>sign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forms each week, review my</w:t>
      </w:r>
      <w:r>
        <w:rPr>
          <w:spacing w:val="-1"/>
        </w:rPr>
        <w:t xml:space="preserve"> </w:t>
      </w:r>
      <w:r>
        <w:t>child’s agenda, and 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 xml:space="preserve">child about what he/she is doing at </w:t>
      </w:r>
      <w:r>
        <w:rPr>
          <w:spacing w:val="-2"/>
        </w:rPr>
        <w:t>school.</w:t>
      </w:r>
    </w:p>
    <w:p w14:paraId="714F4301" w14:textId="77777777" w:rsidR="00E06A26" w:rsidRDefault="00E06A26">
      <w:pPr>
        <w:pStyle w:val="BodyText"/>
        <w:spacing w:before="3"/>
        <w:ind w:left="0" w:firstLine="0"/>
      </w:pPr>
    </w:p>
    <w:p w14:paraId="714F4302" w14:textId="77777777" w:rsidR="00E06A26" w:rsidRDefault="00CE379F">
      <w:pPr>
        <w:pStyle w:val="Heading1"/>
        <w:rPr>
          <w:u w:val="none"/>
        </w:rPr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714F4303" w14:textId="77777777" w:rsidR="00E06A26" w:rsidRDefault="00E06A26">
      <w:pPr>
        <w:pStyle w:val="BodyText"/>
        <w:ind w:left="0" w:firstLine="0"/>
        <w:rPr>
          <w:b/>
        </w:rPr>
      </w:pPr>
    </w:p>
    <w:p w14:paraId="714F4304" w14:textId="77777777" w:rsidR="00E06A26" w:rsidRDefault="00CE379F">
      <w:pPr>
        <w:pStyle w:val="BodyText"/>
        <w:ind w:left="100" w:right="164" w:firstLine="0"/>
      </w:pPr>
      <w:r>
        <w:t>We,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achieve the State’s high standards.</w:t>
      </w:r>
      <w:r>
        <w:rPr>
          <w:spacing w:val="40"/>
        </w:rPr>
        <w:t xml:space="preserve"> </w:t>
      </w:r>
      <w:r>
        <w:t>Specifically, we will:</w:t>
      </w:r>
    </w:p>
    <w:p w14:paraId="714F4305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before="252" w:line="269" w:lineRule="exact"/>
        <w:ind w:left="1180" w:hanging="720"/>
      </w:pPr>
      <w:r>
        <w:t>Show</w:t>
      </w:r>
      <w:r>
        <w:rPr>
          <w:spacing w:val="-7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cooperation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adults 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school.</w:t>
      </w:r>
    </w:p>
    <w:p w14:paraId="714F4306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work.</w:t>
      </w:r>
    </w:p>
    <w:p w14:paraId="714F4307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Complete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assignments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ability.</w:t>
      </w:r>
    </w:p>
    <w:p w14:paraId="714F4308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Respect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rPr>
          <w:spacing w:val="-2"/>
        </w:rPr>
        <w:t>disruption.</w:t>
      </w:r>
    </w:p>
    <w:p w14:paraId="714F4309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Show</w:t>
      </w:r>
      <w:r>
        <w:rPr>
          <w:spacing w:val="-5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property.</w:t>
      </w:r>
    </w:p>
    <w:p w14:paraId="714F430A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Practice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Conduct.</w:t>
      </w:r>
    </w:p>
    <w:p w14:paraId="714F430B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  <w:ind w:left="1180" w:hanging="720"/>
      </w:pPr>
      <w:r>
        <w:t>Spend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studying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reading.</w:t>
      </w:r>
    </w:p>
    <w:p w14:paraId="714F430C" w14:textId="77777777" w:rsidR="00E06A26" w:rsidRDefault="00CE379F">
      <w:pPr>
        <w:pStyle w:val="ListParagraph"/>
        <w:numPr>
          <w:ilvl w:val="0"/>
          <w:numId w:val="1"/>
        </w:numPr>
        <w:tabs>
          <w:tab w:val="left" w:pos="1180"/>
        </w:tabs>
        <w:spacing w:before="8" w:line="235" w:lineRule="auto"/>
        <w:ind w:left="1180" w:right="721" w:hanging="720"/>
      </w:pPr>
      <w:r>
        <w:t>Give</w:t>
      </w:r>
      <w:r>
        <w:rPr>
          <w:spacing w:val="-7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welfare,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and information received by me from my school every day.</w:t>
      </w:r>
    </w:p>
    <w:p w14:paraId="714F430D" w14:textId="77777777" w:rsidR="00E06A26" w:rsidRDefault="00E06A26">
      <w:pPr>
        <w:pStyle w:val="BodyText"/>
        <w:ind w:left="0" w:firstLine="0"/>
        <w:rPr>
          <w:sz w:val="20"/>
        </w:rPr>
      </w:pPr>
    </w:p>
    <w:p w14:paraId="714F430E" w14:textId="77777777" w:rsidR="00E06A26" w:rsidRDefault="00CE379F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4F4316" wp14:editId="714F4317">
                <wp:simplePos x="0" y="0"/>
                <wp:positionH relativeFrom="page">
                  <wp:posOffset>1508760</wp:posOffset>
                </wp:positionH>
                <wp:positionV relativeFrom="paragraph">
                  <wp:posOffset>161830</wp:posOffset>
                </wp:positionV>
                <wp:extent cx="3213735" cy="15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3675" y="12191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805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210814" y="6095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77228" id="Group 2" o:spid="_x0000_s1026" style="position:absolute;margin-left:118.8pt;margin-top:12.75pt;width:253.05pt;height:1.2pt;z-index:-15728640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">
                <v:shape id="Graphic 3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" path="m,l1749805,e" filled="f" strokeweight=".15575mm">
                  <v:path arrowok="t"/>
                </v:shape>
                <v:shape id="Graphic 4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" path="m3210814,l,,,6095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4F4318" wp14:editId="714F4319">
                <wp:simplePos x="0" y="0"/>
                <wp:positionH relativeFrom="page">
                  <wp:posOffset>5140959</wp:posOffset>
                </wp:positionH>
                <wp:positionV relativeFrom="paragraph">
                  <wp:posOffset>161830</wp:posOffset>
                </wp:positionV>
                <wp:extent cx="14916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1667" id="Graphic 5" o:spid="_x0000_s1026" style="position:absolute;margin-left:404.8pt;margin-top:12.75pt;width:117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" path="m1491107,l,,,6095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0F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Teacher’s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0" w14:textId="77777777" w:rsidR="00E06A26" w:rsidRDefault="00CE379F">
      <w:pPr>
        <w:pStyle w:val="BodyText"/>
        <w:spacing w:before="227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4F431A" wp14:editId="714F431B">
                <wp:simplePos x="0" y="0"/>
                <wp:positionH relativeFrom="page">
                  <wp:posOffset>1508760</wp:posOffset>
                </wp:positionH>
                <wp:positionV relativeFrom="paragraph">
                  <wp:posOffset>305693</wp:posOffset>
                </wp:positionV>
                <wp:extent cx="3213735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63675" y="12190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552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4"/>
                                </a:lnTo>
                                <a:lnTo>
                                  <a:pt x="3210814" y="6094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BD74" id="Group 6" o:spid="_x0000_s1026" style="position:absolute;margin-left:118.8pt;margin-top:24.05pt;width:253.05pt;height:1.2pt;z-index:-15727616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">
                <v:shape id="Graphic 7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" path="m,l1749552,e" filled="f" strokeweight=".15575mm">
                  <v:path arrowok="t"/>
                </v:shape>
                <v:shape id="Graphic 8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" path="m3210814,l,,,6094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4F431C" wp14:editId="714F431D">
                <wp:simplePos x="0" y="0"/>
                <wp:positionH relativeFrom="page">
                  <wp:posOffset>5140959</wp:posOffset>
                </wp:positionH>
                <wp:positionV relativeFrom="paragraph">
                  <wp:posOffset>305693</wp:posOffset>
                </wp:positionV>
                <wp:extent cx="14916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491107" y="6094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56CEF" id="Graphic 9" o:spid="_x0000_s1026" style="position:absolute;margin-left:404.8pt;margin-top:24.05pt;width:117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" path="m1491107,l,,,6094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11" w14:textId="77777777" w:rsidR="00E06A26" w:rsidRDefault="00CE379F">
      <w:pPr>
        <w:pStyle w:val="BodyText"/>
        <w:tabs>
          <w:tab w:val="left" w:pos="6468"/>
        </w:tabs>
        <w:ind w:left="676" w:firstLine="0"/>
      </w:pPr>
      <w:r>
        <w:t>Parent’s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2" w14:textId="77777777" w:rsidR="00E06A26" w:rsidRDefault="00E06A26">
      <w:pPr>
        <w:pStyle w:val="BodyText"/>
        <w:ind w:left="0" w:firstLine="0"/>
        <w:rPr>
          <w:sz w:val="20"/>
        </w:rPr>
      </w:pPr>
    </w:p>
    <w:p w14:paraId="714F4313" w14:textId="77777777" w:rsidR="00E06A26" w:rsidRDefault="00CE379F">
      <w:pPr>
        <w:pStyle w:val="BodyText"/>
        <w:spacing w:before="1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4F431E" wp14:editId="714F431F">
                <wp:simplePos x="0" y="0"/>
                <wp:positionH relativeFrom="page">
                  <wp:posOffset>1508760</wp:posOffset>
                </wp:positionH>
                <wp:positionV relativeFrom="paragraph">
                  <wp:posOffset>172355</wp:posOffset>
                </wp:positionV>
                <wp:extent cx="3213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735">
                              <a:moveTo>
                                <a:pt x="0" y="0"/>
                              </a:moveTo>
                              <a:lnTo>
                                <a:pt x="321335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2E1C" id="Graphic 10" o:spid="_x0000_s1026" style="position:absolute;margin-left:118.8pt;margin-top:13.55pt;width:25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" path="m,l321335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F4320" wp14:editId="714F4321">
                <wp:simplePos x="0" y="0"/>
                <wp:positionH relativeFrom="page">
                  <wp:posOffset>5180329</wp:posOffset>
                </wp:positionH>
                <wp:positionV relativeFrom="paragraph">
                  <wp:posOffset>172355</wp:posOffset>
                </wp:positionV>
                <wp:extent cx="11855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>
                              <a:moveTo>
                                <a:pt x="0" y="0"/>
                              </a:moveTo>
                              <a:lnTo>
                                <a:pt x="118554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89DF" id="Graphic 11" o:spid="_x0000_s1026" style="position:absolute;margin-left:407.9pt;margin-top:13.55pt;width:93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" path="m,l118554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714F4314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Student’s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5" w14:textId="77777777" w:rsidR="00E06A26" w:rsidRDefault="00CE379F">
      <w:pPr>
        <w:ind w:left="565"/>
        <w:jc w:val="center"/>
        <w:rPr>
          <w:sz w:val="18"/>
        </w:rPr>
      </w:pPr>
      <w:r>
        <w:rPr>
          <w:sz w:val="18"/>
          <w:u w:val="single"/>
        </w:rPr>
        <w:t>(Signatures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are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not</w:t>
      </w:r>
      <w:r>
        <w:rPr>
          <w:spacing w:val="-2"/>
          <w:sz w:val="18"/>
          <w:u w:val="single"/>
        </w:rPr>
        <w:t xml:space="preserve"> required)</w:t>
      </w:r>
    </w:p>
    <w:sectPr w:rsidR="00E06A26">
      <w:pgSz w:w="12240" w:h="15840"/>
      <w:pgMar w:top="1380" w:right="1680" w:bottom="980" w:left="17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4327" w14:textId="77777777" w:rsidR="00CE379F" w:rsidRDefault="00CE379F">
      <w:r>
        <w:separator/>
      </w:r>
    </w:p>
  </w:endnote>
  <w:endnote w:type="continuationSeparator" w:id="0">
    <w:p w14:paraId="714F4329" w14:textId="77777777" w:rsidR="00CE379F" w:rsidRDefault="00C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4322" w14:textId="77777777" w:rsidR="00E06A26" w:rsidRDefault="00CE379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14F4323" wp14:editId="714F4324">
              <wp:simplePos x="0" y="0"/>
              <wp:positionH relativeFrom="page">
                <wp:posOffset>4656201</wp:posOffset>
              </wp:positionH>
              <wp:positionV relativeFrom="page">
                <wp:posOffset>9421909</wp:posOffset>
              </wp:positionV>
              <wp:extent cx="20269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F4325" w14:textId="77777777" w:rsidR="00E06A26" w:rsidRDefault="00CE379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School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Parent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Compact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43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65pt;margin-top:741.9pt;width:159.6pt;height:15.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" filled="f" stroked="f">
              <v:textbox inset="0,0,0,0">
                <w:txbxContent>
                  <w:p w14:paraId="714F4325" w14:textId="77777777" w:rsidR="00E06A26" w:rsidRDefault="00CE379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School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Compact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4323" w14:textId="77777777" w:rsidR="00CE379F" w:rsidRDefault="00CE379F">
      <w:r>
        <w:separator/>
      </w:r>
    </w:p>
  </w:footnote>
  <w:footnote w:type="continuationSeparator" w:id="0">
    <w:p w14:paraId="714F4325" w14:textId="77777777" w:rsidR="00CE379F" w:rsidRDefault="00CE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128"/>
    <w:multiLevelType w:val="hybridMultilevel"/>
    <w:tmpl w:val="CA9A1BAA"/>
    <w:lvl w:ilvl="0" w:tplc="B860BF8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F8C7A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FB52400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03E04A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D216569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9A94C8D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29C6188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1ABC0AB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67162EA0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41863"/>
    <w:multiLevelType w:val="hybridMultilevel"/>
    <w:tmpl w:val="60F02FCE"/>
    <w:lvl w:ilvl="0" w:tplc="58D4281A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E7FC6AB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9AC88A7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96C0DC9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FD54243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E92CDCA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09A41B9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63B8DE4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5EE26D9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 w16cid:durableId="1141581489">
    <w:abstractNumId w:val="0"/>
  </w:num>
  <w:num w:numId="2" w16cid:durableId="200635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6"/>
    <w:rsid w:val="00CE379F"/>
    <w:rsid w:val="00E06A26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F42DE"/>
  <w15:docId w15:val="{320C721A-5E91-469E-B6CC-828629A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51"/>
      <w:ind w:left="1204" w:right="121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4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 SAMPLE TEMPLATE</dc:title>
  <dc:creator>lathanb</dc:creator>
  <cp:lastModifiedBy>RichardJohnson, Carly</cp:lastModifiedBy>
  <cp:revision>2</cp:revision>
  <dcterms:created xsi:type="dcterms:W3CDTF">2024-10-24T20:52:00Z</dcterms:created>
  <dcterms:modified xsi:type="dcterms:W3CDTF">2024-10-24T20:52:00Z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3-Heights(TM) PDF Security Shell 4.8.25.2 (http://www.pdf-tools.com)</vt:lpwstr>
  </property>
</Properties>
</file>